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5C44EE17" w:rsidR="00C25FD5" w:rsidRPr="00D06017" w:rsidRDefault="00947C8D" w:rsidP="00B32F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32F72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CF22CF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 xml:space="preserve">Ocenę celującą </w:t>
      </w:r>
      <w:r w:rsidRPr="00D06017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977129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obsługuje różne systemy operacyjne,</w:t>
      </w:r>
    </w:p>
    <w:p w14:paraId="281168A7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poleceń trybu tekstowego Windows,</w:t>
      </w:r>
    </w:p>
    <w:p w14:paraId="3EE885D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pliki w trybie tekstowym Windows za pomocą ścieżek względnych i bezwzględnych,</w:t>
      </w:r>
    </w:p>
    <w:p w14:paraId="796270C6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rozbudowane infografiki, które skutecznie przekazują określone informacje,</w:t>
      </w:r>
    </w:p>
    <w:p w14:paraId="508D5191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narzędzi (w tym mobilnych) podczas prezentacji,</w:t>
      </w:r>
    </w:p>
    <w:p w14:paraId="587F0868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biegle posługuje się arkuszem kalkulacyjnym podczas rozwiązywania problemów,</w:t>
      </w:r>
    </w:p>
    <w:p w14:paraId="1C726ABB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dobiera wykresy i interpretuje na ich podstawie otrzymane wyniki,</w:t>
      </w:r>
    </w:p>
    <w:p w14:paraId="6C753F74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tabele przestawne do rozwiązywania złożonych zadań z wykorzystaniem dużych zbiorów danych,</w:t>
      </w:r>
    </w:p>
    <w:p w14:paraId="691035D5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interpretuje dane z tabel przestawnych,</w:t>
      </w:r>
    </w:p>
    <w:p w14:paraId="2DEE0D6A" w14:textId="77777777" w:rsidR="006D44D7" w:rsidRPr="00D06017" w:rsidRDefault="006D44D7" w:rsidP="006D44D7">
      <w:pPr>
        <w:pStyle w:val="Listapunktowana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bierze udział w projektach zespołowych jako odpowiedzialny lider projektu.</w:t>
      </w:r>
    </w:p>
    <w:p w14:paraId="2085579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E7C59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bardzo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2D752E2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każdą z warstw modelu systemu komputerowego,</w:t>
      </w:r>
    </w:p>
    <w:p w14:paraId="0378ADD8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charakteryzuje poszczególne elementy systemu operacyjnego,</w:t>
      </w:r>
    </w:p>
    <w:p w14:paraId="47B1EDD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działanie systemu operacyjnego,</w:t>
      </w:r>
    </w:p>
    <w:p w14:paraId="0FFF328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uprawnienia konta użytkownika systemu operacyjnego,</w:t>
      </w:r>
    </w:p>
    <w:p w14:paraId="4C42D09E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wykonuje defragmentację dysku,</w:t>
      </w:r>
    </w:p>
    <w:p w14:paraId="3A4A1A3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zastosowania sieci Internet,</w:t>
      </w:r>
    </w:p>
    <w:p w14:paraId="47DD4BA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i budowę ramki jako porcji informacji w transmisji danych,</w:t>
      </w:r>
    </w:p>
    <w:p w14:paraId="0FAC606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adresowania urządzeń w sieci Internet,</w:t>
      </w:r>
    </w:p>
    <w:p w14:paraId="62FADFE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sposób komunikacji między urządzeniami tej samej oraz różnych sieci,</w:t>
      </w:r>
    </w:p>
    <w:p w14:paraId="4D6C794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sposób tworzenia i budowę domeny internetowej,</w:t>
      </w:r>
    </w:p>
    <w:p w14:paraId="5574B8B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omawia protokoły usług internetowych,</w:t>
      </w:r>
    </w:p>
    <w:p w14:paraId="79DFE36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diagnozuje stan połączeń internetowych,</w:t>
      </w:r>
    </w:p>
    <w:p w14:paraId="1D22ED5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zasady stosowania prawa autorskiego,</w:t>
      </w:r>
    </w:p>
    <w:p w14:paraId="5FF7C1B3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narzędzia współpracy zdalnej,</w:t>
      </w:r>
    </w:p>
    <w:p w14:paraId="3ECED87A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wycina dowolne elementy z obrazu rastrowego,</w:t>
      </w:r>
    </w:p>
    <w:p w14:paraId="2053A21B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 programach do grafiki wektorowej infografiki według wzoru,</w:t>
      </w:r>
    </w:p>
    <w:p w14:paraId="437E9A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technik, tworząc infografikę,</w:t>
      </w:r>
    </w:p>
    <w:p w14:paraId="6B07B47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automatycznej numeracji tytułów oraz tworzy spis treści,</w:t>
      </w:r>
    </w:p>
    <w:p w14:paraId="21A37BE5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spisy ilustracji i tabel,</w:t>
      </w:r>
    </w:p>
    <w:p w14:paraId="17D4D670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z dokumentem wspólnie z innymi osobami, korzystając z narzędzi pracy grupowej,</w:t>
      </w:r>
    </w:p>
    <w:p w14:paraId="5B333CC9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wykorzystuje opcje recenzji dokumentu,</w:t>
      </w:r>
    </w:p>
    <w:p w14:paraId="57AFCA67" w14:textId="1095E2F9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wygłasza prelekcję na wybrany temat zgodnie z zasadami dobrego wystąpienia,</w:t>
      </w:r>
    </w:p>
    <w:p w14:paraId="0DF4B40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dokładny plan wystąpienia na dowolny temat,</w:t>
      </w:r>
    </w:p>
    <w:p w14:paraId="7FAB258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efekty na slajdach prezentacji,</w:t>
      </w:r>
    </w:p>
    <w:p w14:paraId="63CB22E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umieszcza filmy i ścieżki audio w prezentacji,</w:t>
      </w:r>
    </w:p>
    <w:p w14:paraId="0306CBC4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prezentuje kompletny projekt na forum klasy,</w:t>
      </w:r>
    </w:p>
    <w:p w14:paraId="36C3DB7F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zwiększyć swoje bezpieczeństwo w sieci poprzez stosowanie różnych technik,</w:t>
      </w:r>
    </w:p>
    <w:p w14:paraId="12C860F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posługuje się arkuszem kalkulacyjnym w zakresie omawianych zagadnień,</w:t>
      </w:r>
    </w:p>
    <w:p w14:paraId="2C3BEB2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importuje dane ze stron WWW,</w:t>
      </w:r>
    </w:p>
    <w:p w14:paraId="11B9C6DC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dane podczas importowania,</w:t>
      </w:r>
    </w:p>
    <w:p w14:paraId="1F0EB187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różne typy adresowania komórek, w tym również odwołujące się do innych skoroszytów,</w:t>
      </w:r>
    </w:p>
    <w:p w14:paraId="11BD4616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złożone formuły do rozwiązywania zadań,</w:t>
      </w:r>
    </w:p>
    <w:p w14:paraId="25367CC1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generuje zestawy losowych danych na podstawie zadanych kryteriów,</w:t>
      </w:r>
    </w:p>
    <w:p w14:paraId="365CCBE2" w14:textId="77777777" w:rsidR="006D44D7" w:rsidRPr="00D06017" w:rsidRDefault="006D44D7" w:rsidP="006D44D7">
      <w:pPr>
        <w:pStyle w:val="Listapunktowana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fragmentatory tabel przestawnych.</w:t>
      </w:r>
    </w:p>
    <w:p w14:paraId="210679CA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B085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dobrą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AFA94F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wyjaśnia zadania systemu operacyjnego,</w:t>
      </w:r>
    </w:p>
    <w:p w14:paraId="5A30BE0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trybem jądra a trybem użytkownika,</w:t>
      </w:r>
    </w:p>
    <w:p w14:paraId="1AF6587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instaluje i aktualizuje oprogramowanie,</w:t>
      </w:r>
    </w:p>
    <w:p w14:paraId="77ACFC8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umiejętnie korzysta z Menedżera zadań w systemie Windows podczas zamykania aplikacji,</w:t>
      </w:r>
    </w:p>
    <w:p w14:paraId="4261FBA6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narzędzi oczyszczania dysku,</w:t>
      </w:r>
    </w:p>
    <w:p w14:paraId="43FFF954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procedurę wykonywania kopii zapasowej dla systemu operacyjnego w szkolnej pracowni,</w:t>
      </w:r>
    </w:p>
    <w:p w14:paraId="4E0CE6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rzeczywistości wirtualnej i rozszerzonej,</w:t>
      </w:r>
    </w:p>
    <w:p w14:paraId="5FE7444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cechy różnych rodzajów licencji oprogramowania,</w:t>
      </w:r>
    </w:p>
    <w:p w14:paraId="46345D1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symbole i wyrażenia w wyszukiwarkach internetowych,</w:t>
      </w:r>
    </w:p>
    <w:p w14:paraId="61E5409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urządzenia sieciowe,</w:t>
      </w:r>
    </w:p>
    <w:p w14:paraId="32EC6C0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sieci komputerowe ze względu na zasięg ich działania,</w:t>
      </w:r>
    </w:p>
    <w:p w14:paraId="32F9FE39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budowę adresów MAC i sprawdza je na komputerze z systemem Windows,</w:t>
      </w:r>
    </w:p>
    <w:p w14:paraId="3B9A9F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adres IP, maska podsieci,</w:t>
      </w:r>
    </w:p>
    <w:p w14:paraId="35F2810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relacje między podmiotami rynku e-usług,</w:t>
      </w:r>
    </w:p>
    <w:p w14:paraId="334CAA6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wybranych e-usług,</w:t>
      </w:r>
    </w:p>
    <w:p w14:paraId="1F332357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ochrony danych osobowych,</w:t>
      </w:r>
    </w:p>
    <w:p w14:paraId="07DF913B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zastosowania technologii komputerowej w różnych dziedzinach życia,</w:t>
      </w:r>
    </w:p>
    <w:p w14:paraId="26D348F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rodzaje ataków sieciowych,</w:t>
      </w:r>
    </w:p>
    <w:p w14:paraId="12A419D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GIMP,</w:t>
      </w:r>
    </w:p>
    <w:p w14:paraId="3C7FC6E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warstw podczas pracy z programem GIMP,</w:t>
      </w:r>
    </w:p>
    <w:p w14:paraId="0CFDC963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warstwach w programie do grafiki wektorowej,</w:t>
      </w:r>
    </w:p>
    <w:p w14:paraId="7F23830C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infografiki,</w:t>
      </w:r>
    </w:p>
    <w:p w14:paraId="10676A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szablony oraz style tekstowe,</w:t>
      </w:r>
    </w:p>
    <w:p w14:paraId="6A68F15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dzieli tekst na kolumny,</w:t>
      </w:r>
    </w:p>
    <w:p w14:paraId="57006CB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cechy dobrej prezentacji,</w:t>
      </w:r>
    </w:p>
    <w:p w14:paraId="465803A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ciekawe przejścia między slajdami,</w:t>
      </w:r>
    </w:p>
    <w:p w14:paraId="3990B63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pracuje na danych zapisanych w obrębie różnych skoroszytów,</w:t>
      </w:r>
    </w:p>
    <w:p w14:paraId="7FAC588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pobierane dane z różnych źródeł i przetwarza je,</w:t>
      </w:r>
    </w:p>
    <w:p w14:paraId="11CD952E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w arkuszu funkcje: JEŻELI, MAX, MIN, DŁ, ŚREDNIA,</w:t>
      </w:r>
    </w:p>
    <w:p w14:paraId="16E0C0AF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przedstawia dane w postaci wykresów,</w:t>
      </w:r>
    </w:p>
    <w:p w14:paraId="474CAB2D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modyfikuje wygląd wykresów,</w:t>
      </w:r>
    </w:p>
    <w:p w14:paraId="634FC0A0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buduje tabele przestawne na podstawie tabel arkusza oraz zakresów danych,</w:t>
      </w:r>
    </w:p>
    <w:p w14:paraId="059DADD1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style w tabelach przestawnych,</w:t>
      </w:r>
    </w:p>
    <w:p w14:paraId="0D21EFCA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grupuje, rozgrupowuje oraz filtruje daty w tabelach przestawnych,</w:t>
      </w:r>
    </w:p>
    <w:p w14:paraId="69F8C915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interpretuje wyniki uzyskane z tabel przestawnych,</w:t>
      </w:r>
    </w:p>
    <w:p w14:paraId="08472D62" w14:textId="77777777" w:rsidR="006D44D7" w:rsidRPr="00D06017" w:rsidRDefault="006D44D7" w:rsidP="006D44D7">
      <w:pPr>
        <w:pStyle w:val="Listapunktowana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tworzy wykresy przestawne.</w:t>
      </w:r>
    </w:p>
    <w:p w14:paraId="2DA4BAA8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97F66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dostateczną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52B920A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wchodzące w skład sieci komputerowej,</w:t>
      </w:r>
    </w:p>
    <w:p w14:paraId="2326942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identyfikuje wersję systemu operacyjnego swojego smartfona (komputera),</w:t>
      </w:r>
    </w:p>
    <w:p w14:paraId="1A0DEB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bezwzględną i względną ścieżką dostępu,</w:t>
      </w:r>
    </w:p>
    <w:p w14:paraId="22FDCC4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serwera,</w:t>
      </w:r>
    </w:p>
    <w:p w14:paraId="7D93634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zasady bezpiecznego korzystania z systemu operacyjnego,</w:t>
      </w:r>
    </w:p>
    <w:p w14:paraId="1A53F1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założyć konto użytkownika w używanym przez siebie systemie operacyjnym,</w:t>
      </w:r>
    </w:p>
    <w:p w14:paraId="2164DEEC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konstruuje bezpieczne hasła,</w:t>
      </w:r>
    </w:p>
    <w:p w14:paraId="35C8BD4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dane celem stworzenia kopii zapasowej na zewnętrznym nośniku,</w:t>
      </w:r>
    </w:p>
    <w:p w14:paraId="71123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komputer w trybie awaryjnym,</w:t>
      </w:r>
    </w:p>
    <w:p w14:paraId="6340C56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obciążenie procesora,</w:t>
      </w:r>
    </w:p>
    <w:p w14:paraId="46E2603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fragmentacji i defragmentacji dysku,</w:t>
      </w:r>
    </w:p>
    <w:p w14:paraId="75928069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definiuje pojęcie systemu operacyjnego,</w:t>
      </w:r>
    </w:p>
    <w:p w14:paraId="10553934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różnicę pomiędzy wirtualną a rozszerzoną rzeczywistością,</w:t>
      </w:r>
    </w:p>
    <w:p w14:paraId="3080398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prawo autorskie, licencja,</w:t>
      </w:r>
    </w:p>
    <w:p w14:paraId="422B243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i definiuje pojęcia wolnego i otwartego oprogramowania,</w:t>
      </w:r>
    </w:p>
    <w:p w14:paraId="0C1932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nazywa różne porty urządzeń sieciowych,</w:t>
      </w:r>
    </w:p>
    <w:p w14:paraId="3DBB5D1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typy domen (krajowe, funkcjonalne),</w:t>
      </w:r>
    </w:p>
    <w:p w14:paraId="57EE0CB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systemu DNS,</w:t>
      </w:r>
    </w:p>
    <w:p w14:paraId="6269F95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budowę adresu URL,</w:t>
      </w:r>
    </w:p>
    <w:p w14:paraId="168FF9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czym są e-usługi, e-zasoby</w:t>
      </w:r>
    </w:p>
    <w:p w14:paraId="2C53C9D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licencji Creative Commons,</w:t>
      </w:r>
    </w:p>
    <w:p w14:paraId="2571FDF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wiarygodne źródła informacji w sieci Internet,</w:t>
      </w:r>
    </w:p>
    <w:p w14:paraId="2128B88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sprawdzić właściciela serwisu internetowego,</w:t>
      </w:r>
    </w:p>
    <w:p w14:paraId="323D18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pojęcie cyfrowej tożsamości,</w:t>
      </w:r>
    </w:p>
    <w:p w14:paraId="6CF0E5F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zasady komunikacji w sieci Internet (netykieta),</w:t>
      </w:r>
    </w:p>
    <w:p w14:paraId="70B2968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zagrożenia wynikające ze złej komunikacji w sieci,</w:t>
      </w:r>
    </w:p>
    <w:p w14:paraId="0E45D7F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 wpływ rozwoju technologii na zmiany w społeczeństwie,</w:t>
      </w:r>
    </w:p>
    <w:p w14:paraId="287B029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i opisuje rodzaje szkodliwego oprogramowania,</w:t>
      </w:r>
    </w:p>
    <w:p w14:paraId="121FF962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skaluje i kadruje obraz, dostosowując go do zadanego rozmiaru,</w:t>
      </w:r>
    </w:p>
    <w:p w14:paraId="6FAEEE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narzędzia programu Inkscape,</w:t>
      </w:r>
    </w:p>
    <w:p w14:paraId="250E21A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porządkowania informacji oraz formułuje podstawowe zasady tworzenia infografik,</w:t>
      </w:r>
    </w:p>
    <w:p w14:paraId="2A2CB7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szablonów w edytorze tekstów,</w:t>
      </w:r>
    </w:p>
    <w:p w14:paraId="1088116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poprawnie stosuje style nagłówkowe,</w:t>
      </w:r>
    </w:p>
    <w:p w14:paraId="4F0F56F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ustawia marginesy w dokumencie,</w:t>
      </w:r>
    </w:p>
    <w:p w14:paraId="1A88C37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stronę tytułową w dokumencie tekstowym,</w:t>
      </w:r>
    </w:p>
    <w:p w14:paraId="0BC03FE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jak przygotować dobre wystąpienie,</w:t>
      </w:r>
    </w:p>
    <w:p w14:paraId="695FF17B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narzędzia, dzięki którym można dobrać zestaw pasujących do siebie kolorów,</w:t>
      </w:r>
    </w:p>
    <w:p w14:paraId="20BFEBDA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wprowadza do arkusza dane różnego typu,</w:t>
      </w:r>
    </w:p>
    <w:p w14:paraId="7DC7E0CF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z różnych rodzajów adresowania komórek,</w:t>
      </w:r>
    </w:p>
    <w:p w14:paraId="78086480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proste formuły, łącząc funkcje arkusza kalkulacyjnego,</w:t>
      </w:r>
    </w:p>
    <w:p w14:paraId="750473B7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dane między komórkami,</w:t>
      </w:r>
    </w:p>
    <w:p w14:paraId="46D81F01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kopiuje i wkleja formuły,</w:t>
      </w:r>
    </w:p>
    <w:p w14:paraId="6C2A360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rozwiązuje proste zadania obliczeniowe przy pomocy arkusza kalkulacyjnego,</w:t>
      </w:r>
    </w:p>
    <w:p w14:paraId="2A670A53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między filtrowaniem a sortowaniem danych,</w:t>
      </w:r>
    </w:p>
    <w:p w14:paraId="4E03E818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lastRenderedPageBreak/>
        <w:t>wyszukuje w Internecie dane niezbędne do realizacji zadań,</w:t>
      </w:r>
    </w:p>
    <w:p w14:paraId="06EBC7AD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tabele przestawne,</w:t>
      </w:r>
    </w:p>
    <w:p w14:paraId="1E57DAFE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wyszukuje informacje w tabelach przestawnych,</w:t>
      </w:r>
    </w:p>
    <w:p w14:paraId="2B78FD05" w14:textId="77777777" w:rsidR="006D44D7" w:rsidRPr="00D06017" w:rsidRDefault="006D44D7" w:rsidP="006D44D7">
      <w:pPr>
        <w:pStyle w:val="Listapunktowana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tworzy wykresy w arkuszu kalkulacyjnym.</w:t>
      </w:r>
    </w:p>
    <w:p w14:paraId="5B8F6BE0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6005" w14:textId="77777777" w:rsidR="006D44D7" w:rsidRPr="00D06017" w:rsidRDefault="006D44D7" w:rsidP="006D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b/>
          <w:sz w:val="24"/>
          <w:szCs w:val="24"/>
        </w:rPr>
        <w:t>Ocenę dopuszczającą</w:t>
      </w:r>
      <w:r w:rsidRPr="00D06017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7CB26C0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urządzenia mobilne zaliczane do systemów komputerowych,</w:t>
      </w:r>
    </w:p>
    <w:p w14:paraId="63E6CB3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elementy budowy systemu operacyjnego,</w:t>
      </w:r>
    </w:p>
    <w:p w14:paraId="280FD1AE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rozumie pojęcie ścieżka dostępu w kontekście systemów plików,</w:t>
      </w:r>
    </w:p>
    <w:p w14:paraId="01EBD6F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sprawdza i wymienia atrybuty pliku,</w:t>
      </w:r>
    </w:p>
    <w:p w14:paraId="4FA31BB2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konieczność tworzenia bezpiecznych haseł,</w:t>
      </w:r>
    </w:p>
    <w:p w14:paraId="3F6A64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metody zabezpieczania danych na komputerze,</w:t>
      </w:r>
    </w:p>
    <w:p w14:paraId="6FA0E4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uruchamia Menedżera zadań w systemie Windows,</w:t>
      </w:r>
    </w:p>
    <w:p w14:paraId="0A6C887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problemy, jakie można napotkać podczas korzystania z komputera,</w:t>
      </w:r>
    </w:p>
    <w:p w14:paraId="00BCA46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sztucznej inteligencji,</w:t>
      </w:r>
    </w:p>
    <w:p w14:paraId="5FFB2B4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opisuje, czym jest chmura obliczeniowa,</w:t>
      </w:r>
    </w:p>
    <w:p w14:paraId="41B911C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zastosowania automatów i robotów,</w:t>
      </w:r>
    </w:p>
    <w:p w14:paraId="73ECA8D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wykorzystania druku 3D,</w:t>
      </w:r>
    </w:p>
    <w:p w14:paraId="5915D88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zna i opisuje zagrożenia wynikające z rozwoju technologii,</w:t>
      </w:r>
    </w:p>
    <w:p w14:paraId="3620BBA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sieci komputerowe i urządzenia sieciowe,</w:t>
      </w:r>
    </w:p>
    <w:p w14:paraId="20CB3B1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pojęcie cyfrowej tożsamości,</w:t>
      </w:r>
    </w:p>
    <w:p w14:paraId="2FA6201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sposoby uwierzytelniania użytkowników e-usług,</w:t>
      </w:r>
    </w:p>
    <w:p w14:paraId="132A0A8B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wskazuje miejsca występowania e-zasobów,</w:t>
      </w:r>
    </w:p>
    <w:p w14:paraId="4EE3377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rozróżnia wyszukiwarki od przeglądarek internetowych,</w:t>
      </w:r>
    </w:p>
    <w:p w14:paraId="7DD36FD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pojęcia: wykluczenie i włączenie cyfrowe,</w:t>
      </w:r>
    </w:p>
    <w:p w14:paraId="3376CAB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podaje przykłady negatywnych zachowań w sieci Internet,</w:t>
      </w:r>
    </w:p>
    <w:p w14:paraId="6F4AFA0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określa różnicę pomiędzy grafiką rastrową a wektorową,</w:t>
      </w:r>
    </w:p>
    <w:p w14:paraId="2A67104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zapisuje wynik swojej pracy w różnych formatach graficznych,</w:t>
      </w:r>
    </w:p>
    <w:p w14:paraId="4EE82193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korzysta w podstawowym zakresie z formatowania tekstów w edytorze tekstowym,</w:t>
      </w:r>
    </w:p>
    <w:p w14:paraId="3A5CDD91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etapy pracy nad dobrym wystąpieniem publicznym,</w:t>
      </w:r>
    </w:p>
    <w:p w14:paraId="17ACE35D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programy komputerowe do tworzenia prezentacji,</w:t>
      </w:r>
    </w:p>
    <w:p w14:paraId="5E9B188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podstawowe zastosowania arkuszy kalkulacyjnych,</w:t>
      </w:r>
    </w:p>
    <w:p w14:paraId="7F0930FC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 pojęcia związane z arkuszem kalkulacyjnym: komórka, kolumna, wiersz, adres komórki,</w:t>
      </w:r>
    </w:p>
    <w:p w14:paraId="1EA91EFF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formatuje komórki arkusza,</w:t>
      </w:r>
    </w:p>
    <w:p w14:paraId="5916E265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stosuje funkcje do obliczeń w arkuszu,</w:t>
      </w:r>
    </w:p>
    <w:p w14:paraId="5DF81AA6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zamienia zakres komórek w tabelę arkusza kalkulacyjnego,</w:t>
      </w:r>
    </w:p>
    <w:p w14:paraId="122349F8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wyjaśnia, w jakim celu filtruje się dane,</w:t>
      </w:r>
    </w:p>
    <w:p w14:paraId="6ED965A4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wymienia przykładowe rodzaje wykresów,</w:t>
      </w:r>
    </w:p>
    <w:p w14:paraId="251D2769" w14:textId="77777777" w:rsidR="006D44D7" w:rsidRPr="00D06017" w:rsidRDefault="006D44D7" w:rsidP="006D44D7">
      <w:pPr>
        <w:pStyle w:val="Listapunktowana"/>
        <w:numPr>
          <w:ilvl w:val="0"/>
          <w:numId w:val="10"/>
        </w:numPr>
        <w:rPr>
          <w:rFonts w:ascii="Times New Roman" w:hAnsi="Times New Roman"/>
          <w:sz w:val="24"/>
          <w:szCs w:val="24"/>
          <w:lang w:eastAsia="pl-PL"/>
        </w:rPr>
      </w:pPr>
      <w:r w:rsidRPr="00D06017">
        <w:rPr>
          <w:rFonts w:ascii="Times New Roman" w:hAnsi="Times New Roman"/>
          <w:sz w:val="24"/>
          <w:szCs w:val="24"/>
          <w:lang w:eastAsia="pl-PL"/>
        </w:rPr>
        <w:t>zaznacza zakresy komórek oraz niesąsiadujące ze sobą komórki.</w:t>
      </w:r>
    </w:p>
    <w:p w14:paraId="07D332B7" w14:textId="77777777"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26490942">
    <w:abstractNumId w:val="9"/>
  </w:num>
  <w:num w:numId="2" w16cid:durableId="1011418578">
    <w:abstractNumId w:val="5"/>
  </w:num>
  <w:num w:numId="3" w16cid:durableId="2064326805">
    <w:abstractNumId w:val="7"/>
  </w:num>
  <w:num w:numId="4" w16cid:durableId="1738239623">
    <w:abstractNumId w:val="11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8"/>
  </w:num>
  <w:num w:numId="8" w16cid:durableId="1219046994">
    <w:abstractNumId w:val="0"/>
  </w:num>
  <w:num w:numId="9" w16cid:durableId="988367332">
    <w:abstractNumId w:val="4"/>
  </w:num>
  <w:num w:numId="10" w16cid:durableId="1053770800">
    <w:abstractNumId w:val="14"/>
  </w:num>
  <w:num w:numId="11" w16cid:durableId="1521359479">
    <w:abstractNumId w:val="1"/>
  </w:num>
  <w:num w:numId="12" w16cid:durableId="1997682684">
    <w:abstractNumId w:val="13"/>
  </w:num>
  <w:num w:numId="13" w16cid:durableId="8022968">
    <w:abstractNumId w:val="10"/>
  </w:num>
  <w:num w:numId="14" w16cid:durableId="1747989905">
    <w:abstractNumId w:val="6"/>
  </w:num>
  <w:num w:numId="15" w16cid:durableId="192503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304BCF"/>
    <w:rsid w:val="00414451"/>
    <w:rsid w:val="004E6447"/>
    <w:rsid w:val="006C3D8A"/>
    <w:rsid w:val="006D44D7"/>
    <w:rsid w:val="007E2D03"/>
    <w:rsid w:val="00947C8D"/>
    <w:rsid w:val="009D74FA"/>
    <w:rsid w:val="00AF64A4"/>
    <w:rsid w:val="00B139C5"/>
    <w:rsid w:val="00B32F72"/>
    <w:rsid w:val="00BE4CE2"/>
    <w:rsid w:val="00C25FD5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2719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10</cp:revision>
  <dcterms:created xsi:type="dcterms:W3CDTF">2025-08-27T10:54:00Z</dcterms:created>
  <dcterms:modified xsi:type="dcterms:W3CDTF">2025-08-30T20:18:00Z</dcterms:modified>
</cp:coreProperties>
</file>